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20" w:rsidRDefault="00E10320"/>
    <w:p w:rsidR="007D5CDC" w:rsidRDefault="007D5CDC"/>
    <w:p w:rsidR="00AB067C" w:rsidRPr="009060F3" w:rsidRDefault="007D5CDC" w:rsidP="009060F3">
      <w:pPr>
        <w:jc w:val="center"/>
        <w:rPr>
          <w:b/>
          <w:sz w:val="36"/>
          <w:szCs w:val="36"/>
        </w:rPr>
      </w:pPr>
      <w:r w:rsidRPr="006166F3">
        <w:rPr>
          <w:b/>
          <w:sz w:val="36"/>
          <w:szCs w:val="36"/>
        </w:rPr>
        <w:t>21 november Alumni dag en tevens overdracht en “afscheid” van Caty Asscher</w:t>
      </w:r>
    </w:p>
    <w:p w:rsidR="00EA3B3E" w:rsidRDefault="00EA3B3E" w:rsidP="007D5CDC">
      <w:pPr>
        <w:jc w:val="center"/>
      </w:pPr>
    </w:p>
    <w:p w:rsidR="007D5CDC" w:rsidRPr="00AB067C" w:rsidRDefault="007D5CDC" w:rsidP="007D5CDC">
      <w:pPr>
        <w:jc w:val="center"/>
        <w:rPr>
          <w:b/>
          <w:sz w:val="32"/>
          <w:szCs w:val="32"/>
        </w:rPr>
      </w:pPr>
      <w:r w:rsidRPr="00AB067C">
        <w:rPr>
          <w:b/>
          <w:sz w:val="32"/>
          <w:szCs w:val="32"/>
        </w:rPr>
        <w:t>PROGRAMMA</w:t>
      </w:r>
    </w:p>
    <w:p w:rsidR="007D5CDC" w:rsidRDefault="006166F3" w:rsidP="007D5CDC">
      <w:r>
        <w:t>0</w:t>
      </w:r>
      <w:r w:rsidR="007D5CDC">
        <w:t xml:space="preserve">9.30-10.00 uur </w:t>
      </w:r>
      <w:r>
        <w:tab/>
      </w:r>
      <w:r w:rsidR="007D5CDC">
        <w:t xml:space="preserve"> Binnenkomst en koffie</w:t>
      </w:r>
    </w:p>
    <w:p w:rsidR="00F93784" w:rsidRDefault="007D5CDC" w:rsidP="007D5CDC">
      <w:r>
        <w:t>10.00</w:t>
      </w:r>
      <w:r w:rsidR="00AB067C">
        <w:t>- 10.15</w:t>
      </w:r>
      <w:r>
        <w:t xml:space="preserve"> uur </w:t>
      </w:r>
      <w:r w:rsidR="006166F3">
        <w:tab/>
      </w:r>
      <w:r>
        <w:t>welkom en intro op de dag door Caty Asscher</w:t>
      </w:r>
    </w:p>
    <w:p w:rsidR="007D5CDC" w:rsidRDefault="00AB067C" w:rsidP="007D5CDC">
      <w:r>
        <w:t>10.15</w:t>
      </w:r>
      <w:r w:rsidR="007D5CDC">
        <w:t xml:space="preserve"> – 11.</w:t>
      </w:r>
      <w:r>
        <w:t>30</w:t>
      </w:r>
      <w:r w:rsidR="007D5CDC">
        <w:t xml:space="preserve"> uur </w:t>
      </w:r>
      <w:r w:rsidR="006166F3">
        <w:tab/>
      </w:r>
      <w:r w:rsidR="007D5CDC">
        <w:t>workshop ronde 1</w:t>
      </w:r>
      <w:r w:rsidR="00C3045E">
        <w:t xml:space="preserve"> (keuze uit 3 workshops)</w:t>
      </w:r>
    </w:p>
    <w:p w:rsidR="007D5CDC" w:rsidRDefault="00AB067C" w:rsidP="007D5CDC">
      <w:r>
        <w:t>11.30</w:t>
      </w:r>
      <w:r w:rsidR="007D5CDC">
        <w:t xml:space="preserve"> – 11.</w:t>
      </w:r>
      <w:r>
        <w:t>45</w:t>
      </w:r>
      <w:r w:rsidR="007D5CDC">
        <w:t xml:space="preserve"> uur </w:t>
      </w:r>
      <w:r w:rsidR="006166F3">
        <w:tab/>
      </w:r>
      <w:r>
        <w:t>wisseling van workshop ruimte</w:t>
      </w:r>
    </w:p>
    <w:p w:rsidR="007D5CDC" w:rsidRDefault="00AB067C" w:rsidP="007D5CDC">
      <w:r>
        <w:t xml:space="preserve">11.45 </w:t>
      </w:r>
      <w:r w:rsidR="007D5CDC">
        <w:t xml:space="preserve">- 13.00 uur </w:t>
      </w:r>
      <w:r w:rsidR="006166F3">
        <w:tab/>
      </w:r>
      <w:r w:rsidR="007D5CDC">
        <w:t>workshop ronde 2</w:t>
      </w:r>
      <w:r w:rsidR="009060F3">
        <w:t xml:space="preserve"> (keuze </w:t>
      </w:r>
      <w:r w:rsidR="00C3045E">
        <w:t xml:space="preserve"> uit 3 workshops)</w:t>
      </w:r>
    </w:p>
    <w:p w:rsidR="007D5CDC" w:rsidRPr="006166F3" w:rsidRDefault="007D5CDC" w:rsidP="007D5CDC">
      <w:r w:rsidRPr="006166F3">
        <w:t xml:space="preserve">13.00 – 14.00 uur </w:t>
      </w:r>
      <w:r w:rsidR="006166F3">
        <w:tab/>
      </w:r>
      <w:r w:rsidRPr="006166F3">
        <w:t>lunch</w:t>
      </w:r>
    </w:p>
    <w:p w:rsidR="007D5CDC" w:rsidRDefault="002932CA" w:rsidP="002932CA">
      <w:pPr>
        <w:ind w:left="2124" w:hanging="2124"/>
      </w:pPr>
      <w:r>
        <w:t>14.00 – 15.00</w:t>
      </w:r>
      <w:r w:rsidR="007D5CDC" w:rsidRPr="00552FD2">
        <w:t xml:space="preserve"> uur </w:t>
      </w:r>
      <w:r w:rsidR="006166F3" w:rsidRPr="00552FD2">
        <w:tab/>
        <w:t xml:space="preserve">keynote speaker: </w:t>
      </w:r>
      <w:r w:rsidR="00C75C07" w:rsidRPr="00552FD2">
        <w:t xml:space="preserve">Prof. Carina </w:t>
      </w:r>
      <w:proofErr w:type="spellStart"/>
      <w:r w:rsidR="00C75C07" w:rsidRPr="00552FD2">
        <w:t>Hilders</w:t>
      </w:r>
      <w:proofErr w:type="spellEnd"/>
      <w:r w:rsidR="005B517C">
        <w:t xml:space="preserve">, Directie voorzitter Reinier de Graaf ziekenhuis </w:t>
      </w:r>
      <w:r w:rsidR="00552FD2" w:rsidRPr="00552FD2">
        <w:t xml:space="preserve">en </w:t>
      </w:r>
      <w:r w:rsidR="005B517C">
        <w:t xml:space="preserve">bijzonder </w:t>
      </w:r>
      <w:r w:rsidR="00552FD2" w:rsidRPr="00552FD2">
        <w:t>hoogleraar medis</w:t>
      </w:r>
      <w:r w:rsidR="00552FD2">
        <w:t>ch management en leiderschap</w:t>
      </w:r>
      <w:r w:rsidR="005B517C" w:rsidRPr="005B517C">
        <w:t xml:space="preserve"> </w:t>
      </w:r>
      <w:r w:rsidR="005B517C">
        <w:t xml:space="preserve">bij het </w:t>
      </w:r>
      <w:r w:rsidR="005B517C" w:rsidRPr="005B517C">
        <w:t>instituut Beleid &amp; Ma</w:t>
      </w:r>
      <w:r w:rsidR="00990C22">
        <w:t xml:space="preserve">nagement Gezondheidszorg </w:t>
      </w:r>
      <w:r w:rsidR="005B517C" w:rsidRPr="005B517C">
        <w:t>van de Erasmus Universiteit</w:t>
      </w:r>
      <w:r>
        <w:t>.</w:t>
      </w:r>
      <w:r w:rsidR="00773745">
        <w:t xml:space="preserve"> </w:t>
      </w:r>
    </w:p>
    <w:p w:rsidR="002932CA" w:rsidRPr="009060F3" w:rsidRDefault="009060F3" w:rsidP="009060F3">
      <w:pPr>
        <w:ind w:left="2124" w:hanging="2124"/>
      </w:pPr>
      <w:r>
        <w:tab/>
      </w:r>
      <w:r w:rsidR="00202C2E">
        <w:t xml:space="preserve">verleden, heden, toekomst </w:t>
      </w:r>
      <w:r w:rsidR="00F50E0B">
        <w:t xml:space="preserve">visie </w:t>
      </w:r>
      <w:r w:rsidR="00202C2E">
        <w:t>van een bevlogen arts</w:t>
      </w:r>
      <w:r w:rsidR="00F50E0B">
        <w:t xml:space="preserve"> .</w:t>
      </w:r>
    </w:p>
    <w:p w:rsidR="00AB067C" w:rsidRPr="009060F3" w:rsidRDefault="002932CA" w:rsidP="006166F3">
      <w:r w:rsidRPr="009060F3">
        <w:t>1</w:t>
      </w:r>
      <w:r w:rsidR="007D5CDC" w:rsidRPr="009060F3">
        <w:t>5</w:t>
      </w:r>
      <w:r w:rsidRPr="009060F3">
        <w:t>.00- 15.30</w:t>
      </w:r>
      <w:r w:rsidR="007D5CDC" w:rsidRPr="009060F3">
        <w:t xml:space="preserve"> uur </w:t>
      </w:r>
      <w:r w:rsidR="006166F3" w:rsidRPr="009060F3">
        <w:tab/>
      </w:r>
      <w:r w:rsidR="00AB067C" w:rsidRPr="009060F3">
        <w:t xml:space="preserve">interview met </w:t>
      </w:r>
      <w:r w:rsidR="007D5CDC" w:rsidRPr="009060F3">
        <w:t>Ca</w:t>
      </w:r>
      <w:r w:rsidR="00AB067C" w:rsidRPr="009060F3">
        <w:t>t</w:t>
      </w:r>
      <w:r w:rsidR="007D5CDC" w:rsidRPr="009060F3">
        <w:t>y Asscher</w:t>
      </w:r>
    </w:p>
    <w:p w:rsidR="00C4636A" w:rsidRDefault="00C4636A" w:rsidP="00C4636A">
      <w:pPr>
        <w:ind w:left="2124" w:firstLine="6"/>
      </w:pPr>
      <w:r>
        <w:t>“</w:t>
      </w:r>
      <w:proofErr w:type="spellStart"/>
      <w:r>
        <w:t>lessons</w:t>
      </w:r>
      <w:proofErr w:type="spellEnd"/>
      <w:r>
        <w:t xml:space="preserve"> </w:t>
      </w:r>
      <w:proofErr w:type="spellStart"/>
      <w:r>
        <w:t>learned</w:t>
      </w:r>
      <w:proofErr w:type="spellEnd"/>
      <w:r>
        <w:t>” uit 15 jaar leiderschap programma’s voor vrouwelijke artsen.</w:t>
      </w:r>
    </w:p>
    <w:p w:rsidR="00AB067C" w:rsidRPr="007D5CDC" w:rsidRDefault="002932CA" w:rsidP="00C4636A">
      <w:r>
        <w:t>15.30</w:t>
      </w:r>
      <w:r w:rsidR="00AB067C">
        <w:t xml:space="preserve"> – 15.45 uur </w:t>
      </w:r>
      <w:r w:rsidR="00AB067C">
        <w:tab/>
        <w:t>theepauze</w:t>
      </w:r>
    </w:p>
    <w:p w:rsidR="007D5CDC" w:rsidRDefault="00AB067C" w:rsidP="007D5CDC">
      <w:r>
        <w:t>15. 45</w:t>
      </w:r>
      <w:r w:rsidR="007D5CDC">
        <w:t xml:space="preserve"> –</w:t>
      </w:r>
      <w:r>
        <w:t xml:space="preserve"> 16</w:t>
      </w:r>
      <w:r w:rsidR="007D5CDC">
        <w:t>.</w:t>
      </w:r>
      <w:r>
        <w:t>15</w:t>
      </w:r>
      <w:r w:rsidR="007D5CDC">
        <w:t xml:space="preserve"> uur </w:t>
      </w:r>
      <w:r>
        <w:tab/>
      </w:r>
      <w:r w:rsidR="00B7073B">
        <w:t xml:space="preserve">Maleene de Ridder, </w:t>
      </w:r>
      <w:r w:rsidR="007D5CDC">
        <w:t>Margreet van Rixtel</w:t>
      </w:r>
      <w:r w:rsidR="00B7073B">
        <w:t xml:space="preserve"> en Lieke: verleden, heden</w:t>
      </w:r>
      <w:r w:rsidR="00624C52">
        <w:t>,</w:t>
      </w:r>
      <w:r w:rsidR="00B7073B">
        <w:t xml:space="preserve"> toekomst </w:t>
      </w:r>
    </w:p>
    <w:p w:rsidR="00AB067C" w:rsidRDefault="00F93784" w:rsidP="007D5CDC">
      <w:r>
        <w:t>16.15.- 17.00</w:t>
      </w:r>
      <w:r w:rsidR="007D5CDC">
        <w:t xml:space="preserve"> uur</w:t>
      </w:r>
      <w:r w:rsidR="00AB067C">
        <w:tab/>
      </w:r>
      <w:proofErr w:type="spellStart"/>
      <w:r w:rsidR="009060F3">
        <w:t>Entr’act</w:t>
      </w:r>
      <w:proofErr w:type="spellEnd"/>
      <w:r w:rsidR="009060F3">
        <w:t xml:space="preserve">:  Jaap Postma, </w:t>
      </w:r>
      <w:r w:rsidR="007D5CDC">
        <w:t xml:space="preserve"> Elisa van Riessen</w:t>
      </w:r>
      <w:r w:rsidR="009060F3">
        <w:t xml:space="preserve"> en Harry Piekema</w:t>
      </w:r>
      <w:r w:rsidR="007D5CDC">
        <w:t>, acteurs</w:t>
      </w:r>
    </w:p>
    <w:p w:rsidR="009060F3" w:rsidRDefault="009060F3" w:rsidP="002932CA">
      <w:pPr>
        <w:ind w:left="2124" w:firstLine="6"/>
      </w:pPr>
      <w:r>
        <w:t xml:space="preserve">“ Jij altijd met je gender” ! </w:t>
      </w:r>
    </w:p>
    <w:p w:rsidR="00F93784" w:rsidRDefault="009060F3" w:rsidP="002932CA">
      <w:pPr>
        <w:ind w:left="2124" w:firstLine="6"/>
      </w:pPr>
      <w:r>
        <w:t>Je ziet het pas als je het door hebt.</w:t>
      </w:r>
    </w:p>
    <w:p w:rsidR="008D2C20" w:rsidRDefault="00AB067C" w:rsidP="007D5CDC">
      <w:r>
        <w:t>17.00 – 18.00 uur</w:t>
      </w:r>
      <w:r>
        <w:tab/>
      </w:r>
      <w:r w:rsidR="002932CA">
        <w:t xml:space="preserve">afsluiting en </w:t>
      </w:r>
      <w:r>
        <w:t>borrel met hapje</w:t>
      </w:r>
    </w:p>
    <w:p w:rsidR="00821523" w:rsidRDefault="00821523" w:rsidP="007D5CDC"/>
    <w:p w:rsidR="009060F3" w:rsidRDefault="009060F3" w:rsidP="007D5CDC"/>
    <w:p w:rsidR="009060F3" w:rsidRDefault="009060F3" w:rsidP="007D5CDC"/>
    <w:p w:rsidR="009060F3" w:rsidRDefault="009060F3" w:rsidP="007D5CDC"/>
    <w:p w:rsidR="00CB2AA9" w:rsidRDefault="009060F3" w:rsidP="007D5CDC">
      <w:r w:rsidRPr="009060F3">
        <w:t xml:space="preserve">LOCATIE: </w:t>
      </w:r>
    </w:p>
    <w:p w:rsidR="009060F3" w:rsidRDefault="009060F3" w:rsidP="007D5CDC">
      <w:proofErr w:type="spellStart"/>
      <w:r w:rsidRPr="009060F3">
        <w:t>Mariënhof</w:t>
      </w:r>
      <w:proofErr w:type="spellEnd"/>
      <w:r w:rsidRPr="009060F3">
        <w:t>, Kleine Haag 2, 3811 HE Amersfoort</w:t>
      </w:r>
    </w:p>
    <w:p w:rsidR="009060F3" w:rsidRDefault="009060F3" w:rsidP="007D5CDC">
      <w:r>
        <w:t xml:space="preserve">De Marienhof is een prachtig stadsklooster,  </w:t>
      </w:r>
      <w:r w:rsidRPr="009060F3">
        <w:t>centraal gelegen en goed bereikbaar met het openbaar vervoer</w:t>
      </w:r>
      <w:r>
        <w:t xml:space="preserve"> en de auto</w:t>
      </w:r>
      <w:r w:rsidRPr="009060F3">
        <w:t>.</w:t>
      </w:r>
      <w:r>
        <w:t xml:space="preserve"> </w:t>
      </w:r>
    </w:p>
    <w:p w:rsidR="00CB2AA9" w:rsidRDefault="00CB2AA9" w:rsidP="00CB2AA9">
      <w:r>
        <w:t xml:space="preserve">PARKEREN: </w:t>
      </w:r>
    </w:p>
    <w:p w:rsidR="00CB2AA9" w:rsidRDefault="00CB2AA9" w:rsidP="00CB2AA9">
      <w:r>
        <w:t xml:space="preserve">Op 100 meter van </w:t>
      </w:r>
      <w:proofErr w:type="spellStart"/>
      <w:r>
        <w:t>Mariënhof</w:t>
      </w:r>
      <w:proofErr w:type="spellEnd"/>
      <w:r>
        <w:t xml:space="preserve"> bevindt zich de openbare parkeergarage 'Koestraat'. De parkeergarage heeft meer dan 400 parkeerplaatsen en is 24 uur per dag geopend.</w:t>
      </w:r>
    </w:p>
    <w:p w:rsidR="00CB2AA9" w:rsidRDefault="00CB2AA9" w:rsidP="00CB2AA9">
      <w:r>
        <w:t>OPENBAAR VERVOER:</w:t>
      </w:r>
    </w:p>
    <w:p w:rsidR="009060F3" w:rsidRDefault="00CB2AA9" w:rsidP="007D5CDC">
      <w:r>
        <w:t xml:space="preserve">Vanaf het station is het ongeveer 20 minuten lopen naar de </w:t>
      </w:r>
      <w:proofErr w:type="spellStart"/>
      <w:r>
        <w:t>Mariënhof</w:t>
      </w:r>
      <w:proofErr w:type="spellEnd"/>
      <w:r>
        <w:t xml:space="preserve">. Vanaf het station rijden ook de buslijnen 5, 6, 17, 82, 102 en 203  langs de </w:t>
      </w:r>
      <w:proofErr w:type="spellStart"/>
      <w:r>
        <w:t>Mariënhof</w:t>
      </w:r>
      <w:proofErr w:type="spellEnd"/>
      <w:r>
        <w:t xml:space="preserve">. Stap uit bij halte Hendrik van </w:t>
      </w:r>
      <w:proofErr w:type="spellStart"/>
      <w:r>
        <w:t>Viandenstraat</w:t>
      </w:r>
      <w:proofErr w:type="spellEnd"/>
      <w:r>
        <w:t xml:space="preserve">. De </w:t>
      </w:r>
      <w:proofErr w:type="spellStart"/>
      <w:r>
        <w:t>Mariënhof</w:t>
      </w:r>
      <w:proofErr w:type="spellEnd"/>
      <w:r>
        <w:t xml:space="preserve"> ligt aan de overkant.</w:t>
      </w:r>
    </w:p>
    <w:p w:rsidR="00BC6241" w:rsidRPr="007D5CDC" w:rsidRDefault="00BC6241" w:rsidP="007D5CDC">
      <w:bookmarkStart w:id="0" w:name="_GoBack"/>
      <w:bookmarkEnd w:id="0"/>
    </w:p>
    <w:sectPr w:rsidR="00BC6241" w:rsidRPr="007D5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DC"/>
    <w:rsid w:val="00202C2E"/>
    <w:rsid w:val="00246071"/>
    <w:rsid w:val="002932CA"/>
    <w:rsid w:val="003C1D39"/>
    <w:rsid w:val="004B0ACD"/>
    <w:rsid w:val="00552FD2"/>
    <w:rsid w:val="005804EF"/>
    <w:rsid w:val="005B517C"/>
    <w:rsid w:val="006166F3"/>
    <w:rsid w:val="00624C52"/>
    <w:rsid w:val="00773745"/>
    <w:rsid w:val="007D5CDC"/>
    <w:rsid w:val="00821523"/>
    <w:rsid w:val="00843328"/>
    <w:rsid w:val="008D2C20"/>
    <w:rsid w:val="009060F3"/>
    <w:rsid w:val="00990C22"/>
    <w:rsid w:val="00AB067C"/>
    <w:rsid w:val="00AF28D0"/>
    <w:rsid w:val="00B7073B"/>
    <w:rsid w:val="00BC6241"/>
    <w:rsid w:val="00C3045E"/>
    <w:rsid w:val="00C4636A"/>
    <w:rsid w:val="00C75C07"/>
    <w:rsid w:val="00CB2AA9"/>
    <w:rsid w:val="00D52CB1"/>
    <w:rsid w:val="00E10320"/>
    <w:rsid w:val="00E87C93"/>
    <w:rsid w:val="00EA3B3E"/>
    <w:rsid w:val="00EB579F"/>
    <w:rsid w:val="00F50E0B"/>
    <w:rsid w:val="00F93784"/>
    <w:rsid w:val="00FD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Caty</dc:creator>
  <cp:lastModifiedBy>Caty</cp:lastModifiedBy>
  <cp:revision>2</cp:revision>
  <dcterms:created xsi:type="dcterms:W3CDTF">2017-09-06T10:17:00Z</dcterms:created>
  <dcterms:modified xsi:type="dcterms:W3CDTF">2017-09-06T10:17:00Z</dcterms:modified>
</cp:coreProperties>
</file>